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8B" w:rsidRDefault="005B758B" w:rsidP="005B7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/>
        </w:rPr>
      </w:pPr>
      <w:r>
        <w:rPr>
          <w:rFonts w:ascii="Times New Roman" w:eastAsia="Times New Roman" w:hAnsi="Times New Roman"/>
          <w:spacing w:val="2"/>
          <w:lang w:val="kk-KZ"/>
        </w:rPr>
        <w:t>87479376552</w:t>
      </w:r>
    </w:p>
    <w:p w:rsidR="005B758B" w:rsidRDefault="005B758B" w:rsidP="005B7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/>
        </w:rPr>
      </w:pPr>
      <w:r>
        <w:rPr>
          <w:rFonts w:ascii="Times New Roman" w:eastAsia="Times New Roman" w:hAnsi="Times New Roman"/>
          <w:spacing w:val="2"/>
          <w:lang w:val="kk-KZ"/>
        </w:rPr>
        <w:t>810308404845</w:t>
      </w:r>
    </w:p>
    <w:p w:rsidR="005B758B" w:rsidRDefault="005B758B" w:rsidP="005B7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/>
        </w:rPr>
      </w:pPr>
      <w:r>
        <w:rPr>
          <w:rFonts w:ascii="Times New Roman" w:eastAsia="Times New Roman" w:hAnsi="Times New Roman"/>
          <w:spacing w:val="2"/>
          <w:lang w:val="kk-KZ"/>
        </w:rPr>
        <w:t xml:space="preserve">ЖУНАЕВА Жанат Жорабаевна, </w:t>
      </w:r>
    </w:p>
    <w:p w:rsidR="005B758B" w:rsidRDefault="005B758B" w:rsidP="005B7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/>
        </w:rPr>
      </w:pPr>
      <w:r>
        <w:rPr>
          <w:rFonts w:ascii="Times New Roman" w:eastAsia="Times New Roman" w:hAnsi="Times New Roman"/>
          <w:spacing w:val="2"/>
          <w:lang w:val="kk-KZ"/>
        </w:rPr>
        <w:t>«Қазақстан» жалпы білім беретін мектебінің</w:t>
      </w:r>
    </w:p>
    <w:p w:rsidR="005B758B" w:rsidRDefault="005B758B" w:rsidP="005B7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/>
        </w:rPr>
      </w:pPr>
      <w:r>
        <w:rPr>
          <w:rFonts w:ascii="Times New Roman" w:eastAsia="Times New Roman" w:hAnsi="Times New Roman"/>
          <w:spacing w:val="2"/>
          <w:lang w:val="kk-KZ"/>
        </w:rPr>
        <w:t>бастауыш сынып мұғалімі.</w:t>
      </w:r>
    </w:p>
    <w:p w:rsidR="005B758B" w:rsidRDefault="005B758B" w:rsidP="005B758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lang w:val="kk-KZ"/>
        </w:rPr>
      </w:pPr>
      <w:r>
        <w:rPr>
          <w:rFonts w:ascii="Times New Roman" w:eastAsia="Times New Roman" w:hAnsi="Times New Roman"/>
          <w:spacing w:val="2"/>
          <w:lang w:val="kk-KZ"/>
        </w:rPr>
        <w:t>Түркістан облысы, Шардара ауданы</w:t>
      </w:r>
    </w:p>
    <w:p w:rsidR="005B758B" w:rsidRPr="005B758B" w:rsidRDefault="005B758B" w:rsidP="005B758B">
      <w:pPr>
        <w:jc w:val="center"/>
        <w:rPr>
          <w:b/>
          <w:lang w:val="kk-KZ"/>
        </w:rPr>
      </w:pPr>
      <w:r w:rsidRPr="005B758B">
        <w:rPr>
          <w:rFonts w:ascii="Times New Roman" w:hAnsi="Times New Roman" w:cs="Times New Roman"/>
          <w:b/>
          <w:sz w:val="24"/>
          <w:szCs w:val="24"/>
          <w:lang w:val="kk-KZ"/>
        </w:rPr>
        <w:t>КІТАП – АСЫЛ ҚАЗЫНА</w:t>
      </w:r>
    </w:p>
    <w:tbl>
      <w:tblPr>
        <w:tblStyle w:val="2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3261"/>
        <w:gridCol w:w="2268"/>
        <w:gridCol w:w="1984"/>
        <w:gridCol w:w="1276"/>
      </w:tblGrid>
      <w:tr w:rsidR="004B6BA4" w:rsidRPr="005B758B" w:rsidTr="005B758B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A4" w:rsidRPr="005B758B" w:rsidRDefault="004B6BA4" w:rsidP="005B75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4.​2.​1.​2* шығарманы іштей көз жүгіртіп, шолып, түртіп алып, сұрақтар қоя отырып, қажетті ақпаратты тауып, белгі қойып оқу, талдау жасап оқу, сын тұрғысынан бағалап оқу.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2.2 Шығарма мазмұны бойыншасұрақтар қою және жауап беру.</w:t>
            </w:r>
          </w:p>
        </w:tc>
      </w:tr>
      <w:tr w:rsidR="004B6BA4" w:rsidRPr="005B758B" w:rsidTr="005B758B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BA4" w:rsidRPr="005B758B" w:rsidRDefault="004B6BA4" w:rsidP="005B75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мақсаты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 xml:space="preserve"> Шығарманы іштей көз жүгіртіп, шолып, түртіп алып, сұрақтар қоя отырып, қажетті ақпаратты тауып, белгі қойып оқиды, талдау жасап оқиды, сын тұрғысынан бағалап оқиды</w:t>
            </w:r>
          </w:p>
        </w:tc>
      </w:tr>
      <w:tr w:rsidR="004B6BA4" w:rsidRPr="005B758B" w:rsidTr="005B758B">
        <w:trPr>
          <w:trHeight w:val="222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Ойлау деңгейі</w:t>
            </w: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Білу, түсіну</w:t>
            </w:r>
          </w:p>
        </w:tc>
      </w:tr>
      <w:tr w:rsidR="004B6BA4" w:rsidRPr="005B758B" w:rsidTr="005B758B">
        <w:trPr>
          <w:trHeight w:val="13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Құндылықтарды дарыту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Ұлттық мұраға ұқыпты қарау</w:t>
            </w:r>
          </w:p>
        </w:tc>
      </w:tr>
      <w:tr w:rsidR="004B6BA4" w:rsidRPr="005B758B" w:rsidTr="005B758B">
        <w:trPr>
          <w:trHeight w:val="405"/>
        </w:trPr>
        <w:tc>
          <w:tcPr>
            <w:tcW w:w="111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4B6BA4" w:rsidRPr="005B758B" w:rsidTr="005B758B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6BA4" w:rsidRPr="005B758B" w:rsidRDefault="004B6BA4" w:rsidP="005B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кезеңі//</w:t>
            </w:r>
          </w:p>
          <w:p w:rsidR="004B6BA4" w:rsidRPr="005B758B" w:rsidRDefault="004B6BA4" w:rsidP="005B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BA4" w:rsidRPr="005B758B" w:rsidRDefault="004B6BA4" w:rsidP="005B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BA4" w:rsidRPr="005B758B" w:rsidRDefault="004B6BA4" w:rsidP="005B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6BA4" w:rsidRPr="005B758B" w:rsidRDefault="004B6BA4" w:rsidP="005B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6BA4" w:rsidRPr="005B758B" w:rsidRDefault="004B6BA4" w:rsidP="005B7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4B6BA4" w:rsidRPr="005B758B" w:rsidTr="005B758B">
        <w:trPr>
          <w:trHeight w:val="15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Ұйымдас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тыру кезең.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5-минут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 білімді еске түсіру.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5-минут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 қозғау: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5-мин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білім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15-мин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Бекіту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10-мин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байланыс: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5-мин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Сабаққа дайындық жасау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Психологиялық ахуалды қалыптастыру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тілім- өз тілім, ана тілім.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Абай,Мұхтар сөйлеген дана тілім.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Қастерлейді ұл- қызың мәңгі сені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Болашағым, бақытым дара тілім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сұрау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Өткенді қайталау.</w:t>
            </w:r>
          </w:p>
          <w:p w:rsidR="004B6BA4" w:rsidRPr="005B758B" w:rsidRDefault="004B6BA4" w:rsidP="005B758B">
            <w:pPr>
              <w:widowControl w:val="0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Ертегілердің қандай түрін білесіңдер?</w:t>
            </w:r>
          </w:p>
          <w:p w:rsidR="004B6BA4" w:rsidRPr="005B758B" w:rsidRDefault="004B6BA4" w:rsidP="005B758B">
            <w:pPr>
              <w:widowControl w:val="0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“ Алтын сақа “ ертегісінде,қандай кейіпкерлер жақсылық үшін күресті?</w:t>
            </w:r>
          </w:p>
          <w:p w:rsidR="004B6BA4" w:rsidRPr="005B758B" w:rsidRDefault="004B6BA4" w:rsidP="005B758B">
            <w:pPr>
              <w:widowControl w:val="0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Балаға қандай мінездеме беруге болады?</w:t>
            </w:r>
            <w:r w:rsidRPr="005B75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Жылқы малының атауларын жасына қарай теріп жазу.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>Бір сандық бар өзгеше,                                                      Қасыңа алып жүресің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 xml:space="preserve"> Ішін ашып ақтарсаң, 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 xml:space="preserve"> Өмір сынын білесің. 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B758B">
              <w:rPr>
                <w:sz w:val="20"/>
                <w:szCs w:val="20"/>
                <w:lang w:val="ru-RU"/>
              </w:rPr>
              <w:t>Ол</w:t>
            </w:r>
            <w:proofErr w:type="spellEnd"/>
            <w:r w:rsidRPr="005B758B">
              <w:rPr>
                <w:sz w:val="20"/>
                <w:szCs w:val="20"/>
                <w:lang w:val="ru-RU"/>
              </w:rPr>
              <w:t xml:space="preserve"> не?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>(кітап)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 xml:space="preserve">                                                                       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 xml:space="preserve"> Ақыл – ойдың шырағы, 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 xml:space="preserve"> Зәулім көктей шынары.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 xml:space="preserve"> Биігіне бойлаған 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 xml:space="preserve"> Қанбайды адам құмары. 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proofErr w:type="spellStart"/>
            <w:r w:rsidRPr="005B758B">
              <w:rPr>
                <w:sz w:val="20"/>
                <w:szCs w:val="20"/>
                <w:lang w:val="ru-RU"/>
              </w:rPr>
              <w:t>Ол</w:t>
            </w:r>
            <w:proofErr w:type="spellEnd"/>
            <w:r w:rsidRPr="005B758B">
              <w:rPr>
                <w:sz w:val="20"/>
                <w:szCs w:val="20"/>
                <w:lang w:val="ru-RU"/>
              </w:rPr>
              <w:t xml:space="preserve"> не?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>( білім)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 xml:space="preserve">                                                                  Сынаптай  жылтырап,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 xml:space="preserve"> Биіктен сырғиды. 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 xml:space="preserve"> Әр сағат сылдырлап,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>Ізіндей бол дейді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 xml:space="preserve"> Ол не?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>(бұлақ)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>Жұмабақтардың жауабыннан мақал –мәтел құрастыру.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 xml:space="preserve"> Кітап –білім бұлағы. 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 xml:space="preserve">Бүгінгі жаңа сабақтың тақырыбы, кітапқа </w:t>
            </w:r>
            <w:r w:rsidRPr="005B758B">
              <w:rPr>
                <w:sz w:val="20"/>
                <w:szCs w:val="20"/>
                <w:lang w:val="kk-KZ"/>
              </w:rPr>
              <w:lastRenderedPageBreak/>
              <w:t>байланысты болмақ екен.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Оқушыларды оқу   мақсаты және бағалау критерийімен таныстыру.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Кәнекей, жаңа сабағымыз туралы қандай мағлұмат білесіңдер?</w:t>
            </w:r>
          </w:p>
          <w:p w:rsidR="004B6BA4" w:rsidRPr="005B758B" w:rsidRDefault="004B6BA4" w:rsidP="005B758B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Кітап туралы не білеміз?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 ролик арқылы,алғашқы кітаптың шығу тарихын көрсету.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кітап туралы білімдерін ортамен бөлісу.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«Жұмбақ» әдісі: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>ЖЖ.1.Өзің оқып жүрген кітаптан немесе «Әдебиеттік оқу» пәнінен таныс бір мәтіннің оқиғасын немесе кейіпкерін жұмбақтап сұраңдар.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5B758B">
              <w:rPr>
                <w:b/>
                <w:sz w:val="20"/>
                <w:szCs w:val="20"/>
                <w:lang w:val="kk-KZ"/>
              </w:rPr>
              <w:t>Автор туралы мәлімет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-О.Сүлейменов туралы оқып, әңгімелеңдер.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-Ол туралы не білесіңдер?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Мәтінмен жұмыс.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Мәтінді тізбектей дауыстап, түсініп мәнерлеп оқыңдар.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Мәтінде не жайлы айтылып жатыр?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Кім туралы айтып жатыр?</w:t>
            </w:r>
          </w:p>
          <w:p w:rsidR="004B6BA4" w:rsidRPr="005B758B" w:rsidRDefault="004B6BA4" w:rsidP="005B758B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5B758B">
              <w:rPr>
                <w:b/>
                <w:sz w:val="20"/>
                <w:szCs w:val="20"/>
                <w:lang w:val="kk-KZ"/>
              </w:rPr>
              <w:t>Болжау.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>Баланың анасы неліктен баласына, «кітап оқыма!» дейді?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>Оқиға немен аяқталуы мүмкін?</w:t>
            </w:r>
          </w:p>
          <w:p w:rsidR="004B6BA4" w:rsidRPr="005B758B" w:rsidRDefault="004B6BA4" w:rsidP="005B758B">
            <w:pPr>
              <w:pStyle w:val="Default"/>
              <w:rPr>
                <w:b/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>Бала қандай нәтиже шығарды ма?</w:t>
            </w:r>
          </w:p>
          <w:p w:rsidR="004B6BA4" w:rsidRPr="005B758B" w:rsidRDefault="004B6BA4" w:rsidP="005B758B">
            <w:pPr>
              <w:pStyle w:val="Default"/>
              <w:rPr>
                <w:b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Сөздікпен жұмыс.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1CE73BC" wp14:editId="283ACA11">
                  <wp:extent cx="3000375" cy="323850"/>
                  <wp:effectExtent l="0" t="0" r="9525" b="0"/>
                  <wp:docPr id="1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Сергіту сәті</w:t>
            </w:r>
          </w:p>
          <w:p w:rsidR="004B6BA4" w:rsidRPr="005B758B" w:rsidRDefault="004B6BA4" w:rsidP="005B758B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5B758B">
              <w:rPr>
                <w:b/>
                <w:color w:val="auto"/>
                <w:sz w:val="20"/>
                <w:szCs w:val="20"/>
                <w:lang w:val="kk-KZ"/>
              </w:rPr>
              <w:t>Қажетті ақпараттарды тауып, талдау жасау.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Сұрақ-жауап арқылы, кітаптан іздеп тізбектей оқу.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1..Бала өз басынан өткен қандай оқиғаны ұяла есіне алды?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2.Оқыған кітаптары оны қандай жақсы қасиеттерге баулыды? 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Пікіріңді айт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3.Анасының баласына қатал болғаны дұрыс па, әлде қамқор болғаны дұрыс па?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4.Кітапқұмар бала туралы оқығаныңды естеріңе түсіріңдер.(Әже, «Қобыланды батыр», ақындар,...)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 xml:space="preserve"> Сөйлесу.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  <w:r w:rsidRPr="005B758B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Топтық жұмыс.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«Түртіп алу» әдісі арқылы жүзеге асады.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1-топ: ертегі кітаптар.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2-топ: әдеби кітаптар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3-топ: ғылыми кітаптар.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Не мақсатта, осы кітаптардың кітапхана сөресінде,  болғанын қалайсыңдар?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Жеке жұмыс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b/>
                <w:sz w:val="20"/>
                <w:szCs w:val="20"/>
                <w:lang w:val="kk-KZ" w:eastAsia="ru-RU"/>
              </w:rPr>
              <w:t>Тақырыбы ортақ, мақсаты бір.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5-жолды өлең немесе екі үш сөйлемнен тұратын эссе,  және кітап сөзіне ассоциация жасау.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Тұжырымдау.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8.Кесте бойынша айтыңдар.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266AEB0" wp14:editId="68487ED6">
                  <wp:extent cx="2667000" cy="1114425"/>
                  <wp:effectExtent l="19050" t="0" r="0" b="0"/>
                  <wp:docPr id="1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BA4" w:rsidRPr="005B758B" w:rsidRDefault="004B6BA4" w:rsidP="005B758B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5B758B">
              <w:rPr>
                <w:b/>
                <w:color w:val="auto"/>
                <w:sz w:val="20"/>
                <w:szCs w:val="20"/>
                <w:lang w:val="kk-KZ"/>
              </w:rPr>
              <w:t>ЕБҚ өз пікірін айтады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 тапсырмасы</w:t>
            </w:r>
            <w:r w:rsidRPr="005B758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.Өзің оқып жүрген кітапты жарнамалауға,кітаптың қызық жерінен сыныпта үзінді оқуға дайындал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036BCF8" wp14:editId="0EFC5F26">
                  <wp:extent cx="828675" cy="621021"/>
                  <wp:effectExtent l="0" t="0" r="0" b="8255"/>
                  <wp:docPr id="12" name="Рисунок 14" descr="Инсерт әдісі Білдім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Инсерт әдісі Білдім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860" cy="62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1.Бүгінгі сабаққа толық түсіндім.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2.Бүгінгі сабақтың кейбір жерінетүсіне алмадым.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3.Алдағы сабақтарда қателік жібермеуғе тырысамын.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BA4" w:rsidRPr="005B758B" w:rsidRDefault="004B6BA4" w:rsidP="005B758B">
            <w:pPr>
              <w:pStyle w:val="a4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lastRenderedPageBreak/>
              <w:t>Психологиялық ахуалға берілген тақпақтарды дауыстап айтып, тілді жаттықтыру және жаңа сабаққа назар аудару.</w:t>
            </w:r>
          </w:p>
          <w:p w:rsidR="004B6BA4" w:rsidRPr="005B758B" w:rsidRDefault="004B6BA4" w:rsidP="005B758B">
            <w:pPr>
              <w:pStyle w:val="a4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 жұмысты берілген түріне қарай орындайды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Топтық жұмыс жасайды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ойларын айтады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Білген білімдерімен бөліседі.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Ойларын айтады.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B6BA4" w:rsidRPr="005B758B" w:rsidRDefault="004B6BA4" w:rsidP="005B758B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Автор туралы әңгімелейді</w:t>
            </w: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Дәптерге сөздік жазады.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Постер қорғау.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Сұраққа жауап береді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тапсырмасын алады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 жасайды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lastRenderedPageBreak/>
              <w:t>Мадақтау арқылы бағалау</w:t>
            </w:r>
          </w:p>
          <w:p w:rsidR="004B6BA4" w:rsidRPr="005B758B" w:rsidRDefault="004B6BA4" w:rsidP="005B758B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2DADB3F" wp14:editId="2119BA55">
                  <wp:extent cx="658549" cy="466725"/>
                  <wp:effectExtent l="0" t="0" r="8255" b="0"/>
                  <wp:docPr id="13" name="Рисунок 15" descr="C:\Users\User\Downloads\photo_5463275293767746679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photo_5463275293767746679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691" cy="467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BA4" w:rsidRPr="005B758B" w:rsidRDefault="004B6BA4" w:rsidP="005B758B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shd w:val="clear" w:color="auto" w:fill="FFFFFF"/>
              <w:tabs>
                <w:tab w:val="left" w:pos="2825"/>
                <w:tab w:val="left" w:pos="5031"/>
              </w:tabs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30E1C6E" wp14:editId="7F6598B9">
                  <wp:extent cx="268050" cy="476250"/>
                  <wp:effectExtent l="0" t="0" r="0" b="0"/>
                  <wp:docPr id="21" name="Рисунок 1" descr="C:\Users\User\Downloads\photo_5474616966661652614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photo_5474616966661652614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1811" r="21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82" cy="477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5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7A0FFA5" wp14:editId="767C4251">
                  <wp:extent cx="259912" cy="476250"/>
                  <wp:effectExtent l="0" t="0" r="6985" b="0"/>
                  <wp:docPr id="22" name="Рисунок 2" descr="C:\Users\User\Downloads\photo_5474616966661652615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photo_5474616966661652615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1174" r="24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89" cy="476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5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809147D" wp14:editId="2F63CB04">
                  <wp:extent cx="247650" cy="472206"/>
                  <wp:effectExtent l="0" t="0" r="0" b="4445"/>
                  <wp:docPr id="23" name="Рисунок 4" descr="C:\Users\User\Downloads\photo_5474616966661652616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photo_5474616966661652616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2799" r="24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38" cy="495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>Дескриптор: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color w:val="0D0D0D"/>
                <w:sz w:val="20"/>
                <w:szCs w:val="20"/>
                <w:lang w:val="kk-KZ"/>
              </w:rPr>
              <w:t xml:space="preserve">Өткен сабаққа шолу жасау-1балл. 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>Жұмбақтың шешуін табады.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>1-балл.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>Өзі оқып жүрген кітаптан немесе «Әдебиеттік оқу» пәнінен таныс бір мәтіннің оқиғасын немесе кейіпкерін жұмбақтап сұрайды-1балл</w:t>
            </w:r>
          </w:p>
          <w:p w:rsidR="004B6BA4" w:rsidRPr="005B758B" w:rsidRDefault="004B6BA4" w:rsidP="005B758B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 туралы –білімдерін ортамен бөлісу-1балл</w:t>
            </w:r>
          </w:p>
          <w:p w:rsidR="004B6BA4" w:rsidRPr="005B758B" w:rsidRDefault="004B6BA4" w:rsidP="005B758B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tabs>
                <w:tab w:val="left" w:pos="2825"/>
                <w:tab w:val="left" w:pos="5031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Мәтінді дауыстап,түсініп  мәнерлеп</w:t>
            </w: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оқиды</w:t>
            </w:r>
            <w:r w:rsidRPr="005B758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-1</w:t>
            </w: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балл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Болжау-1балл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5B7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Баланың сыныпқа көшірілмей, күзгі сынаққа қалғаны туралы тауып оқиды</w:t>
            </w:r>
            <w:r w:rsidRPr="005B758B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-1балл</w:t>
            </w:r>
          </w:p>
          <w:p w:rsidR="004B6BA4" w:rsidRPr="005B758B" w:rsidRDefault="004B6BA4" w:rsidP="005B758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noProof/>
                <w:sz w:val="20"/>
                <w:szCs w:val="20"/>
                <w:lang w:val="kk-KZ" w:eastAsia="ru-RU"/>
              </w:rPr>
              <w:t>Кітапханада болуы керек деп санайтын кітаптарды атайды-1балл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>Жеке жұмыс-1балл</w:t>
            </w: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>Кестедегі сұрақтар бойынша  ой тұжырымдайды</w:t>
            </w:r>
            <w:r w:rsidRPr="005B758B">
              <w:rPr>
                <w:noProof/>
                <w:sz w:val="20"/>
                <w:szCs w:val="20"/>
                <w:lang w:val="kk-KZ"/>
              </w:rPr>
              <w:t>-1балл</w:t>
            </w:r>
          </w:p>
          <w:p w:rsidR="004B6BA4" w:rsidRPr="005B758B" w:rsidRDefault="004B6BA4" w:rsidP="005B758B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pStyle w:val="Default"/>
              <w:rPr>
                <w:sz w:val="20"/>
                <w:szCs w:val="20"/>
                <w:lang w:val="kk-KZ"/>
              </w:rPr>
            </w:pPr>
            <w:r w:rsidRPr="005B758B">
              <w:rPr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Смайликтер 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val="kk-KZ"/>
              </w:rPr>
            </w:pPr>
            <w:r w:rsidRPr="005B758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highlight w:val="yellow"/>
                <w:shd w:val="clear" w:color="auto" w:fill="FFFFFF"/>
                <w:lang w:val="kk-KZ"/>
              </w:rPr>
              <w:t xml:space="preserve">Ұлттық </w:t>
            </w:r>
            <w:r w:rsidRPr="005B758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highlight w:val="green"/>
                <w:shd w:val="clear" w:color="auto" w:fill="FFFFFF"/>
                <w:lang w:val="kk-KZ"/>
              </w:rPr>
              <w:t>ойындар</w:t>
            </w:r>
            <w:r w:rsidRPr="005B758B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shd w:val="clear" w:color="auto" w:fill="FFFFFF"/>
                <w:lang w:val="kk-KZ"/>
              </w:rPr>
              <w:t xml:space="preserve"> әріптері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270167F" wp14:editId="411BC8E6">
                  <wp:extent cx="695325" cy="504825"/>
                  <wp:effectExtent l="0" t="0" r="9525" b="9525"/>
                  <wp:docPr id="2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 wp14:anchorId="61F6F353" wp14:editId="59E193D6">
                  <wp:extent cx="514350" cy="457200"/>
                  <wp:effectExtent l="114300" t="57150" r="95250" b="133350"/>
                  <wp:docPr id="25" name="Рисунок 20" descr="ә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Рисунок 234" descr="ә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23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Түрлі-түсті қалам.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Дәптермен жұмыс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Стикерлер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B7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4B6BA4" w:rsidRPr="005B758B" w:rsidRDefault="004B6BA4" w:rsidP="005B75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64159" w:rsidRDefault="00B64159"/>
    <w:sectPr w:rsidR="00B6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EA1"/>
    <w:multiLevelType w:val="hybridMultilevel"/>
    <w:tmpl w:val="2436899C"/>
    <w:lvl w:ilvl="0" w:tplc="9A7E6B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FCDA6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6AE7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E2A2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44CEE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4015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A6E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69B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88D8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dirty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6BA4"/>
    <w:rsid w:val="004B6BA4"/>
    <w:rsid w:val="005B758B"/>
    <w:rsid w:val="007D37A6"/>
    <w:rsid w:val="00B6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B6BA4"/>
    <w:rPr>
      <w:rFonts w:ascii="Times New Roman" w:hAnsi="Times New Roman" w:cs="Times New Roman"/>
    </w:rPr>
  </w:style>
  <w:style w:type="paragraph" w:styleId="a4">
    <w:name w:val="No Spacing"/>
    <w:link w:val="a3"/>
    <w:uiPriority w:val="1"/>
    <w:qFormat/>
    <w:rsid w:val="004B6BA4"/>
    <w:pPr>
      <w:spacing w:after="0" w:line="240" w:lineRule="auto"/>
    </w:pPr>
    <w:rPr>
      <w:rFonts w:ascii="Times New Roman" w:hAnsi="Times New Roman" w:cs="Times New Roman"/>
    </w:rPr>
  </w:style>
  <w:style w:type="table" w:customStyle="1" w:styleId="2">
    <w:name w:val="Сетка таблицы2"/>
    <w:basedOn w:val="a1"/>
    <w:uiPriority w:val="59"/>
    <w:rsid w:val="004B6BA4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B6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uiPriority w:val="22"/>
    <w:qFormat/>
    <w:rsid w:val="004B6BA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B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6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4</cp:revision>
  <dcterms:created xsi:type="dcterms:W3CDTF">2024-04-02T17:15:00Z</dcterms:created>
  <dcterms:modified xsi:type="dcterms:W3CDTF">2024-05-10T08:50:00Z</dcterms:modified>
</cp:coreProperties>
</file>